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C45" w:rsidRDefault="00293058" w:rsidP="00293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058">
        <w:rPr>
          <w:rFonts w:ascii="Times New Roman" w:hAnsi="Times New Roman" w:cs="Times New Roman"/>
          <w:b/>
          <w:sz w:val="28"/>
          <w:szCs w:val="28"/>
        </w:rPr>
        <w:t>Стильные прически в греческом стиле на каждый день</w:t>
      </w:r>
    </w:p>
    <w:p w:rsidR="00293058" w:rsidRDefault="00293058" w:rsidP="0029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подобрать модную ежедневную прическу. Разновидности. Прически для разной длины локонов. </w:t>
      </w:r>
    </w:p>
    <w:p w:rsidR="00293058" w:rsidRDefault="00293058" w:rsidP="00293058">
      <w:pPr>
        <w:rPr>
          <w:rFonts w:ascii="Times New Roman" w:hAnsi="Times New Roman" w:cs="Times New Roman"/>
          <w:sz w:val="28"/>
          <w:szCs w:val="28"/>
        </w:rPr>
      </w:pPr>
      <w:r w:rsidRPr="00293058">
        <w:rPr>
          <w:rFonts w:ascii="Times New Roman" w:hAnsi="Times New Roman" w:cs="Times New Roman"/>
          <w:b/>
          <w:sz w:val="28"/>
          <w:szCs w:val="28"/>
        </w:rPr>
        <w:t>Греческая прическа</w:t>
      </w:r>
      <w:r>
        <w:rPr>
          <w:rFonts w:ascii="Times New Roman" w:hAnsi="Times New Roman" w:cs="Times New Roman"/>
          <w:sz w:val="28"/>
          <w:szCs w:val="28"/>
        </w:rPr>
        <w:t xml:space="preserve"> – укладка, которая </w:t>
      </w:r>
      <w:r w:rsidR="001C1E82">
        <w:rPr>
          <w:rFonts w:ascii="Times New Roman" w:hAnsi="Times New Roman" w:cs="Times New Roman"/>
          <w:sz w:val="28"/>
          <w:szCs w:val="28"/>
        </w:rPr>
        <w:t xml:space="preserve">зачастую </w:t>
      </w:r>
      <w:r>
        <w:rPr>
          <w:rFonts w:ascii="Times New Roman" w:hAnsi="Times New Roman" w:cs="Times New Roman"/>
          <w:sz w:val="28"/>
          <w:szCs w:val="28"/>
        </w:rPr>
        <w:t>фиксируется в форме закрученного хвоста</w:t>
      </w:r>
      <w:r w:rsidR="001C1E82">
        <w:rPr>
          <w:rFonts w:ascii="Times New Roman" w:hAnsi="Times New Roman" w:cs="Times New Roman"/>
          <w:sz w:val="28"/>
          <w:szCs w:val="28"/>
        </w:rPr>
        <w:t xml:space="preserve"> или пучка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1C1E82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украшенная при помощи стильных разнообразных аксессуаров. </w:t>
      </w:r>
    </w:p>
    <w:p w:rsidR="00293058" w:rsidRDefault="00293058" w:rsidP="002930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058">
        <w:rPr>
          <w:rFonts w:ascii="Times New Roman" w:hAnsi="Times New Roman" w:cs="Times New Roman"/>
          <w:b/>
          <w:sz w:val="28"/>
          <w:szCs w:val="28"/>
        </w:rPr>
        <w:t>Как выбрать прическу в греческом стиле</w:t>
      </w:r>
    </w:p>
    <w:p w:rsidR="00117696" w:rsidRDefault="001C1E82" w:rsidP="00293058">
      <w:pPr>
        <w:pStyle w:val="a3"/>
        <w:rPr>
          <w:sz w:val="28"/>
        </w:rPr>
      </w:pPr>
      <w:r>
        <w:rPr>
          <w:sz w:val="28"/>
        </w:rPr>
        <w:t>Подобные прически</w:t>
      </w:r>
      <w:r w:rsidR="00117696">
        <w:rPr>
          <w:sz w:val="28"/>
        </w:rPr>
        <w:t xml:space="preserve"> не выходят из моды уже много десятков лет. Конечно, бывают сезоны, когда греческие прически не на пике популярности и не явный тренд, но все же девушки не перестают их носить. </w:t>
      </w:r>
    </w:p>
    <w:p w:rsidR="00117696" w:rsidRDefault="00117696" w:rsidP="00293058">
      <w:pPr>
        <w:pStyle w:val="a3"/>
        <w:rPr>
          <w:sz w:val="28"/>
        </w:rPr>
      </w:pPr>
      <w:r w:rsidRPr="00117696">
        <w:rPr>
          <w:b/>
          <w:sz w:val="28"/>
        </w:rPr>
        <w:t>Прическа под греческий стиль</w:t>
      </w:r>
      <w:r>
        <w:rPr>
          <w:sz w:val="28"/>
        </w:rPr>
        <w:t xml:space="preserve"> – идеальный вариант укладки и </w:t>
      </w:r>
      <w:r w:rsidR="00584A24">
        <w:rPr>
          <w:sz w:val="28"/>
        </w:rPr>
        <w:t>для торжества, и на каждый день</w:t>
      </w:r>
      <w:r>
        <w:rPr>
          <w:sz w:val="28"/>
        </w:rPr>
        <w:t xml:space="preserve">. Она отлично подчеркивает нежные черты лица и изящные линии шеи, и точно не будет его перегружать. Образ в целом будет напомнить прекрасную и женственную богиню. </w:t>
      </w:r>
    </w:p>
    <w:p w:rsidR="00117696" w:rsidRDefault="004E2259" w:rsidP="00293058">
      <w:pPr>
        <w:pStyle w:val="a3"/>
        <w:rPr>
          <w:sz w:val="28"/>
        </w:rPr>
      </w:pPr>
      <w:r>
        <w:rPr>
          <w:sz w:val="28"/>
        </w:rPr>
        <w:t xml:space="preserve">Укладка выглядит достаточно торжественно, но при этом не чопорно и манерно. Образ получится достаточно простым, но его разбавят со вкусом подобранные детали для декора волос. Такой вариант прически </w:t>
      </w:r>
      <w:r w:rsidR="001C1E82">
        <w:rPr>
          <w:sz w:val="28"/>
        </w:rPr>
        <w:t xml:space="preserve">подойдет </w:t>
      </w:r>
      <w:r>
        <w:rPr>
          <w:sz w:val="28"/>
        </w:rPr>
        <w:t xml:space="preserve">и для свидания, и для театра или оперы, и даже для свадьбы. </w:t>
      </w:r>
    </w:p>
    <w:p w:rsidR="00293058" w:rsidRPr="004E2259" w:rsidRDefault="004E2259" w:rsidP="00293058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68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Прически в греческом стиле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это превосходное сочетание удобства и красоты, ведь локоны будут изящно уложены, прядки не будет выбиваться, и лезь в глаза, мешать. И еще одно преимущество такой укладки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–п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рофессиональные навыки не пригодятся – все этапы можно выполнить собственноручно. Прическа делается буквально минут за 20, а выглядеть при этом вы будете просто великолепно! </w:t>
      </w:r>
    </w:p>
    <w:p w:rsidR="00117696" w:rsidRDefault="004E2259" w:rsidP="00293058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Главная изюминка такой укладки, это, конечно же, </w:t>
      </w:r>
      <w:r w:rsidR="00BF14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завитые волосы. Стоит отметить, что подобная прическа будет особенно хорошо смотреться на кучерявых от природы локонах. Для создания стойких завитушек нужно вооружиться </w:t>
      </w:r>
      <w:proofErr w:type="spellStart"/>
      <w:r w:rsidR="00BF14CB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стайлинговыми</w:t>
      </w:r>
      <w:proofErr w:type="spellEnd"/>
      <w:r w:rsidR="00BF14C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средствами и плойкой. </w:t>
      </w:r>
    </w:p>
    <w:p w:rsidR="00BF14CB" w:rsidRDefault="00BF14CB" w:rsidP="001176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Профессиональные парикмахеры отмечают следующие особенности таких укладок:</w:t>
      </w:r>
    </w:p>
    <w:p w:rsidR="00117696" w:rsidRDefault="00117696" w:rsidP="001176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F14CB" w:rsidRDefault="00BF14CB" w:rsidP="00BF14C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 помощи греческой прически можно выгодно подчеркнуть форму лица и скул. А если еще дополнить образ греческим платьем, то будет подчёркнута красота рук и шеи. </w:t>
      </w:r>
    </w:p>
    <w:p w:rsidR="00BF14CB" w:rsidRDefault="00BF14CB" w:rsidP="00BF14C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Такую прическу можно дополнить разнообразными аксессуарами. С ней будут сочетаться всевозможные украшения и любые фасоны платьев.</w:t>
      </w:r>
    </w:p>
    <w:p w:rsidR="00BF14CB" w:rsidRDefault="00BF14CB" w:rsidP="00BF14C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Вариантов укладки великое множество, а это значит, что девушки с любыми формами лиц смогут подобрать себе прическу. </w:t>
      </w:r>
    </w:p>
    <w:p w:rsidR="0057038E" w:rsidRDefault="00BF14CB" w:rsidP="00BF14C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38E">
        <w:rPr>
          <w:rFonts w:ascii="Times New Roman" w:eastAsia="Times New Roman" w:hAnsi="Times New Roman" w:cs="Times New Roman"/>
          <w:sz w:val="28"/>
          <w:szCs w:val="24"/>
          <w:lang w:eastAsia="ru-RU"/>
        </w:rPr>
        <w:t>Волосы будут надежно зафиксирова</w:t>
      </w:r>
      <w:r w:rsidR="0057038E">
        <w:rPr>
          <w:rFonts w:ascii="Times New Roman" w:eastAsia="Times New Roman" w:hAnsi="Times New Roman" w:cs="Times New Roman"/>
          <w:sz w:val="28"/>
          <w:szCs w:val="24"/>
          <w:lang w:eastAsia="ru-RU"/>
        </w:rPr>
        <w:t>ны, прядки не будут выбиваться.</w:t>
      </w:r>
    </w:p>
    <w:p w:rsidR="00BF14CB" w:rsidRPr="0057038E" w:rsidRDefault="00BF14CB" w:rsidP="00BF14CB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703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Внешний вид прически </w:t>
      </w:r>
      <w:r w:rsidR="00625684" w:rsidRPr="005703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очень легкий и воздушный, и придаст образу нотку романтичности. </w:t>
      </w:r>
    </w:p>
    <w:p w:rsidR="00BF14CB" w:rsidRDefault="00BF14CB" w:rsidP="00117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696" w:rsidRDefault="00117696" w:rsidP="001176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7696" w:rsidRDefault="00625684" w:rsidP="002930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Подобрать прическу достаточно просто: </w:t>
      </w:r>
    </w:p>
    <w:p w:rsidR="00625684" w:rsidRDefault="00625684" w:rsidP="0062568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типу лица.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круглого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треугольного подойдут укладки с более зафиксированными прядями, которые можно украсить неброскими украшениями. А вот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овального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квадратного можно делать локоны более свободными, добавляя им немного легкости, и даже, при желании, небрежности. Для декора можно использовать широкие ободки и ленты. </w:t>
      </w:r>
    </w:p>
    <w:p w:rsidR="00625684" w:rsidRDefault="00625684" w:rsidP="0062568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5684">
        <w:rPr>
          <w:rFonts w:ascii="Times New Roman" w:hAnsi="Times New Roman" w:cs="Times New Roman"/>
          <w:sz w:val="28"/>
          <w:szCs w:val="28"/>
        </w:rPr>
        <w:t xml:space="preserve">По длине волос. </w:t>
      </w:r>
      <w:r w:rsidRPr="0062568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Греческие варианты укладки – отличный выбор для девушек со средними и длинными волосами. Если же у вас короткие локоны, то их тоже можно украсить в греческом стиле – шпильками, обручем или ленточками. </w:t>
      </w:r>
    </w:p>
    <w:p w:rsidR="00625684" w:rsidRDefault="00625684" w:rsidP="00625684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случая, к которому вы собираетесь делать уклад</w:t>
      </w:r>
      <w:r w:rsidR="001C1E82">
        <w:rPr>
          <w:rFonts w:ascii="Times New Roman" w:eastAsia="Times New Roman" w:hAnsi="Times New Roman" w:cs="Times New Roman"/>
          <w:sz w:val="28"/>
          <w:szCs w:val="24"/>
          <w:lang w:eastAsia="ru-RU"/>
        </w:rPr>
        <w:t>ку. Если это вечерняя прогулка или торжественный выход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то здесь вариаций укладки очень много, которые можно смело украсить блестящими аксессуарами. Для дневного варианта прически – на работу или учебу, следует умерить ее пышность, и не слишком увлекаться декором. Такая укладка должна быть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более сдержаннее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:rsidR="00625684" w:rsidRPr="00F22E1E" w:rsidRDefault="00F22E1E" w:rsidP="00F22E1E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22E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Виды причесок в греческом стиле:</w:t>
      </w:r>
    </w:p>
    <w:p w:rsidR="001C1E82" w:rsidRDefault="001C1E82" w:rsidP="00F22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Стилисты </w:t>
      </w:r>
      <w:r w:rsidR="00584A24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ежедневно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придумывают новые вариации</w:t>
      </w:r>
      <w:r w:rsidR="00584A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того</w:t>
      </w:r>
      <w:r w:rsidR="00F22E1E">
        <w:rPr>
          <w:rFonts w:ascii="Times New Roman" w:eastAsia="Times New Roman" w:hAnsi="Times New Roman" w:cs="Times New Roman"/>
          <w:sz w:val="28"/>
          <w:szCs w:val="24"/>
          <w:lang w:eastAsia="ru-RU"/>
        </w:rPr>
        <w:t>, как можно разнообразить греческую прическу. Но все же, одним критерием они всегда похожи –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это идеальные, воздушные и легкие локоны.</w:t>
      </w:r>
    </w:p>
    <w:p w:rsidR="001C1E82" w:rsidRDefault="001C1E82" w:rsidP="00F22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1E82" w:rsidRDefault="001C1E82" w:rsidP="00F22E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E1E" w:rsidRDefault="00F22E1E" w:rsidP="00F22E1E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22E1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Прическа в греческом стиле с челкой</w:t>
      </w:r>
    </w:p>
    <w:p w:rsidR="00D14880" w:rsidRDefault="00D14880" w:rsidP="00D148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14880" w:rsidRDefault="001D6C25" w:rsidP="00D148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Специалисты отмечают, что именно челка придаст любой укладке шарма и загадочности, также с ее помощью легко визуально поменять некоторые черты лица.</w:t>
      </w:r>
    </w:p>
    <w:p w:rsidR="001D6C25" w:rsidRDefault="00AB18BB" w:rsidP="001D6C25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Прекрасно смотрятся укладки в греческом стиле с челкой, которую дополняют высоко заколотые  подкрученные локоны. Такую прическу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можно носить с ровной, косой и даже ассиметричной челкой. Также укладку можно дополнить стильными яркими украшениями – живим цветком или шелковой повязкой. </w:t>
      </w:r>
    </w:p>
    <w:p w:rsidR="00AB18BB" w:rsidRDefault="00AB18BB" w:rsidP="001D6C25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Стилисты отмечают, что любой вариант греческой укладки с челкой необходимо дополнить каким-либо аксессуаром. В этом сезоне невероятно популярны прически с вплетенными в локоны живыми цветами. При помощи цветка можно добавить волосам объема, а образу нежности и изящности. </w:t>
      </w:r>
    </w:p>
    <w:p w:rsidR="00AB18BB" w:rsidRDefault="00AB18BB" w:rsidP="001D6C25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Стоит отметить, что такие укладки будут хорошо выглядеть на девушках с разными типами локонов – и на кучерявых волосах, и на прямых (которые завиваются при помощи утюжка или заплетаются во всевозможные косы).</w:t>
      </w:r>
    </w:p>
    <w:p w:rsidR="00AB18BB" w:rsidRDefault="00AB18BB" w:rsidP="00AB1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B18BB" w:rsidRDefault="00AB18BB" w:rsidP="00AB1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Важно подобрать правильный вариант челки, который бы отлично подходил к типу вашего лица, а также гармонично смотрелся с укладкой:</w:t>
      </w:r>
    </w:p>
    <w:p w:rsidR="00AB18BB" w:rsidRPr="00AB18BB" w:rsidRDefault="00AB18BB" w:rsidP="00AB18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E1E" w:rsidRPr="00AB18BB" w:rsidRDefault="00AB18BB" w:rsidP="00AB18BB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квадратного лица идеальным вариантом будет градуированная челка;</w:t>
      </w:r>
    </w:p>
    <w:p w:rsidR="00AB18BB" w:rsidRPr="00AB18BB" w:rsidRDefault="00AB18BB" w:rsidP="00AB18BB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круглого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 косая, едва прикрывающая брови;</w:t>
      </w:r>
    </w:p>
    <w:p w:rsidR="00AB18BB" w:rsidRDefault="00AB18BB" w:rsidP="00AB18BB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B18BB">
        <w:rPr>
          <w:rFonts w:ascii="Times New Roman" w:eastAsia="Times New Roman" w:hAnsi="Times New Roman" w:cs="Times New Roman"/>
          <w:sz w:val="28"/>
          <w:szCs w:val="24"/>
          <w:lang w:eastAsia="ru-RU"/>
        </w:rPr>
        <w:t>Овальная форма – универсальная, таким девушкам под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ойдет любая разновидность челки. Отличным выбором будет филированная или короткая. </w:t>
      </w:r>
    </w:p>
    <w:p w:rsidR="00AB18BB" w:rsidRDefault="00B2311A" w:rsidP="00AB18BB">
      <w:pPr>
        <w:pStyle w:val="a4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Треугольные и сердцевидные формы лиц украсят косые недлинные челки. </w:t>
      </w:r>
    </w:p>
    <w:p w:rsidR="00B2311A" w:rsidRDefault="00B2311A" w:rsidP="00B23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311A" w:rsidRDefault="00B2311A" w:rsidP="00B23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Профессионалы советуют обратить внимание на </w:t>
      </w:r>
      <w:r w:rsidR="001C1E82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такой вид укладки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девушкам с высоким лбом. Именно челка уберет акцент с проблемного участка, подчеркнет вашу женственность. </w:t>
      </w:r>
    </w:p>
    <w:p w:rsidR="00B2311A" w:rsidRDefault="00B2311A" w:rsidP="00B23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22E1E" w:rsidRDefault="00B2311A" w:rsidP="00F22E1E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Для романтичного свидания подойдет загадочная греческая высокая укладка с ассиметричной челкой. </w:t>
      </w:r>
      <w:r w:rsidR="001C1E82">
        <w:rPr>
          <w:rFonts w:ascii="Times New Roman" w:eastAsia="Times New Roman" w:hAnsi="Times New Roman" w:cs="Times New Roman"/>
          <w:sz w:val="28"/>
          <w:szCs w:val="24"/>
          <w:lang w:eastAsia="ru-RU"/>
        </w:rPr>
        <w:t>Она подойдет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C1E82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средних волос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(можно сделать даже на длину каре). Укладка дополняется лентой, ободком или повязкой. </w:t>
      </w:r>
    </w:p>
    <w:p w:rsidR="00B2311A" w:rsidRDefault="00B2311A" w:rsidP="00F22E1E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Прически с прямой челкой – это </w:t>
      </w:r>
      <w:r w:rsidR="00584A24">
        <w:rPr>
          <w:rFonts w:ascii="Times New Roman" w:eastAsia="Times New Roman" w:hAnsi="Times New Roman" w:cs="Times New Roman"/>
          <w:sz w:val="28"/>
          <w:szCs w:val="24"/>
          <w:lang w:eastAsia="ru-RU"/>
        </w:rPr>
        <w:t>хороший вариант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девушек с любой формой лица. Они придадут образу нотки элегантности. Греческие локоны с челкой легко выполняются на волосах любой фактурности и длины. Главное </w:t>
      </w:r>
      <w:r w:rsidR="00584A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правило: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любая прическа должна быть немного легкой и воздушной, с небольшим объемом на макушке. Также не забывайте об украшениях – лентах, заколках, шпильках и обручах.</w:t>
      </w:r>
    </w:p>
    <w:p w:rsidR="00B2311A" w:rsidRDefault="00B2311A" w:rsidP="00B23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311A" w:rsidRDefault="00B2311A" w:rsidP="00B23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038E" w:rsidRDefault="0057038E" w:rsidP="00B23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7038E" w:rsidRPr="00B2311A" w:rsidRDefault="0057038E" w:rsidP="00B2311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C76FE" w:rsidRDefault="001C76FE" w:rsidP="001C76FE">
      <w:pPr>
        <w:pStyle w:val="a4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C76F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Прическа с повязкой в греческом стиле</w:t>
      </w:r>
    </w:p>
    <w:p w:rsidR="001C76FE" w:rsidRDefault="005D4039" w:rsidP="001C7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Такой вид прически – один из наиболее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актуальных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, особенно в летний сезон. Ее достаточно просто сделать, для этого понадобится лак для волос, шпильки, резинка-повязка, и украшения для волос.</w:t>
      </w:r>
    </w:p>
    <w:p w:rsidR="005D4039" w:rsidRDefault="005D4039" w:rsidP="001C7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 стоит отметить, что повязка, это не просто стильный аксессуар, он также фиксирует локоны в необходимой форме. Поэтому необходимо при выборе повязки учитывать такие аспекты: она должна достаточно плотно прилегать к голове, и не соскальзывать. </w:t>
      </w:r>
    </w:p>
    <w:p w:rsidR="005D4039" w:rsidRDefault="005D4039" w:rsidP="001C76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Также повязку можно сделать собственноручно: для этого нужно обычную шелковую повязку скрутить в жгутик. </w:t>
      </w:r>
    </w:p>
    <w:p w:rsidR="005D4039" w:rsidRDefault="005D4039" w:rsidP="005D4039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Укладка с повязкой-ободком на лбу. Первым делом нужно хорошо расчесать волосы, сделать ровный пробор. Далее нужно надеть на локоны ободок и зафиксировать его при помощи невидимок. Затем нужно начать аккуратно убирать прядки под резинку, закручивая их (как бы заталкивая их под повязку). Начинать нужно с одного конца головы, плавно доходя до другого края.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Также, как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вариант этой укладки, каждую прядку можно закрутить в тугой жгутик, и далее продо</w:t>
      </w:r>
      <w:r w:rsidR="00722A59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жать плетения, как описано выше. </w:t>
      </w:r>
    </w:p>
    <w:p w:rsidR="00722A59" w:rsidRDefault="00722A59" w:rsidP="005D4039">
      <w:pPr>
        <w:pStyle w:val="a4"/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Прическа с локонами, собранными в низкий пучок. Сначала расчесываете волосы, и продеваете под ними резинку-повязку. Локоны нужно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присобрать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низкий нетугой хвост, но закреплять резинкой его не нужно. Пряди скручиваем в жгут. Далее нужно приподнять хвост к закрепленному ободку и уложить в пучок. </w:t>
      </w:r>
    </w:p>
    <w:p w:rsidR="00722A59" w:rsidRPr="00722A59" w:rsidRDefault="00722A59" w:rsidP="00722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22A5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Чем больше слоев будет в пучке – тем объемнее будет прическа. Для закрепления укладки используйте шпильки или заколки. </w:t>
      </w:r>
    </w:p>
    <w:p w:rsidR="00722A59" w:rsidRDefault="00722A59" w:rsidP="00722A59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22A5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 косой</w:t>
      </w:r>
    </w:p>
    <w:p w:rsidR="00701C89" w:rsidRDefault="006F35B4" w:rsidP="006F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Существует множество вариаций того, как заплести </w:t>
      </w:r>
      <w:r w:rsidR="00584A24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такую оригинальную косу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Можно заплести несколько тоненьких косичек, которые переплетаются между собой, также можно просто уложить объемную толстую косу. Любую прическу нужно задекорировать при помощи заколок или цветов, шпилек или ленточек. </w:t>
      </w:r>
    </w:p>
    <w:p w:rsidR="006F35B4" w:rsidRDefault="006F35B4" w:rsidP="006F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Плести греческие косы не сложно, главное, прислушиваться к советам профессионалов и немного попрактиковаться. Со временем вы научитесь плести текстурные и объемные косы. </w:t>
      </w:r>
    </w:p>
    <w:p w:rsidR="006F35B4" w:rsidRDefault="00801BDB" w:rsidP="006F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создания</w:t>
      </w:r>
      <w:r w:rsidR="001C1E8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укладки необходимы</w:t>
      </w:r>
      <w:r w:rsidR="006F35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расческа, шпильки или невидимки, </w:t>
      </w:r>
      <w:proofErr w:type="spellStart"/>
      <w:r w:rsidR="006F35B4"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стайлинговые</w:t>
      </w:r>
      <w:proofErr w:type="spellEnd"/>
      <w:r w:rsidR="006F35B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средства. </w:t>
      </w:r>
    </w:p>
    <w:p w:rsidR="006F35B4" w:rsidRDefault="006F35B4" w:rsidP="006F3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Прежде чем начать создавать плетения, помните, что они должны выполняться на чистую шевелюру. </w:t>
      </w:r>
    </w:p>
    <w:p w:rsidR="006F35B4" w:rsidRDefault="00B511D9" w:rsidP="006F35B4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Плетение «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Полукоса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».  Сделайте вертикальный пробор. Волосы разделяются на три ровных пряди. Плетение такого вида косы основано на плетение французской косички, разница заключается в том, что в нашей укладке локоны заплетаются сверху, а не по бокам. Прическа получается объемной и рельефной. Стоит отметить, что после окончания плетения кончик косы не фиксируется. С одной стороны головы вытащите несколько краешков боковых прядей косички. Именно этот прием поможет придать укладке выпуклости. Последний штрих – украшение плетения заколками, цветами или ободком. </w:t>
      </w:r>
    </w:p>
    <w:p w:rsidR="00B511D9" w:rsidRPr="006F35B4" w:rsidRDefault="00B511D9" w:rsidP="006F35B4">
      <w:pPr>
        <w:pStyle w:val="a4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Плетение «Греческая богиня». </w:t>
      </w:r>
      <w:r w:rsidR="0057038E">
        <w:rPr>
          <w:rFonts w:ascii="Times New Roman" w:eastAsia="Times New Roman" w:hAnsi="Times New Roman" w:cs="Times New Roman"/>
          <w:sz w:val="28"/>
          <w:szCs w:val="24"/>
          <w:lang w:eastAsia="ru-RU"/>
        </w:rPr>
        <w:t>Нанесите мусс или гель на еще не высохшие до конца прядки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Все прядки должны хорошо отделят</w:t>
      </w:r>
      <w:r w:rsidR="00615A8D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ся одна от одной. </w:t>
      </w:r>
      <w:r w:rsidR="00615A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Часть волос над ухом отделите и разделите ее еще на три. Начинайте плетение косы </w:t>
      </w:r>
      <w:proofErr w:type="gramStart"/>
      <w:r w:rsidR="00615A8D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="00615A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французском стиле. Косу нужно довести к другой части головы, постепенно захватывая дополнительные прядки. Полученная коса должна быть хорошо зафиксирована, ее кончик лучше спрятать под волосы. </w:t>
      </w:r>
      <w:proofErr w:type="gramStart"/>
      <w:r w:rsidR="00615A8D">
        <w:rPr>
          <w:rFonts w:ascii="Times New Roman" w:eastAsia="Times New Roman" w:hAnsi="Times New Roman" w:cs="Times New Roman"/>
          <w:sz w:val="28"/>
          <w:szCs w:val="24"/>
          <w:lang w:eastAsia="ru-RU"/>
        </w:rPr>
        <w:t>Также, как</w:t>
      </w:r>
      <w:proofErr w:type="gramEnd"/>
      <w:r w:rsidR="00615A8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вариант, при плетении, можно оставить немного прядей, и после завить их, либо завязать в пучок. </w:t>
      </w:r>
    </w:p>
    <w:p w:rsidR="00615A8D" w:rsidRPr="00615A8D" w:rsidRDefault="00615A8D" w:rsidP="00701C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Профессиональные стилисты утверждают: существует множество вариантов стильных греческих плетений. Вам просто нужно подобрать тот, который вам максимально по душе, а также подходит к вашему образу. </w:t>
      </w:r>
    </w:p>
    <w:p w:rsidR="00615A8D" w:rsidRDefault="00615A8D" w:rsidP="00615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15A8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Как сделать прическу в греческом стиле на волосы разной длины:</w:t>
      </w:r>
    </w:p>
    <w:p w:rsidR="00615A8D" w:rsidRDefault="00DB7FFC" w:rsidP="0061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Разные варианты укладок подойдут и для длинных, и для средних, и даже для коротких локонов.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Которые легко можно уложить в пучок, хвостик, жгут или заплести в косы. </w:t>
      </w:r>
      <w:proofErr w:type="gramEnd"/>
      <w:r w:rsidR="00A217A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Волосы обычно собираются на макушке или затылке, а кончики могут красиво ниспадать. </w:t>
      </w:r>
    </w:p>
    <w:p w:rsidR="00801BDB" w:rsidRDefault="00801BDB" w:rsidP="0061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01BDB" w:rsidRPr="00615A8D" w:rsidRDefault="00801BDB" w:rsidP="00615A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15A8D" w:rsidRDefault="00A217A7" w:rsidP="00A217A7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17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Прически в греческом стиле на длинные волосы</w:t>
      </w:r>
    </w:p>
    <w:p w:rsidR="00A217A7" w:rsidRDefault="00A217A7" w:rsidP="00A2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5140A" w:rsidRDefault="001E5172" w:rsidP="00A2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r w:rsidR="00801BDB">
        <w:rPr>
          <w:rFonts w:ascii="Times New Roman" w:eastAsia="Times New Roman" w:hAnsi="Times New Roman" w:cs="Times New Roman"/>
          <w:sz w:val="28"/>
          <w:szCs w:val="24"/>
          <w:lang w:eastAsia="ru-RU"/>
        </w:rPr>
        <w:t>Легкий пучок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- делается на хорошо закрученных волосах. Пробор должен быть прямой. Несколько локонов должны красиво обрамлять овал лица, а остальная часть волос должна быть собрана на затылке в тугой пучок. Его можно зафиксировать яркими лентами или шпильками. </w:t>
      </w:r>
    </w:p>
    <w:p w:rsidR="001E5172" w:rsidRDefault="001E5172" w:rsidP="00A2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E5172" w:rsidRDefault="001E5172" w:rsidP="00A2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«Свободный дух Гетеры». </w:t>
      </w:r>
      <w:r w:rsidR="00232148">
        <w:rPr>
          <w:rFonts w:ascii="Times New Roman" w:eastAsia="Times New Roman" w:hAnsi="Times New Roman" w:cs="Times New Roman"/>
          <w:sz w:val="28"/>
          <w:szCs w:val="24"/>
          <w:lang w:eastAsia="ru-RU"/>
        </w:rPr>
        <w:t>Для создания укладки пряди нужно собрать на затылке в пучок и надеть на него сеть-шапочку под названием «</w:t>
      </w:r>
      <w:proofErr w:type="spellStart"/>
      <w:r w:rsidR="00232148">
        <w:rPr>
          <w:rFonts w:ascii="Times New Roman" w:eastAsia="Times New Roman" w:hAnsi="Times New Roman" w:cs="Times New Roman"/>
          <w:sz w:val="28"/>
          <w:szCs w:val="24"/>
          <w:lang w:eastAsia="ru-RU"/>
        </w:rPr>
        <w:t>стефана</w:t>
      </w:r>
      <w:proofErr w:type="spellEnd"/>
      <w:r w:rsidR="002321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». Она может быть разных цветов, но именно классический вариант – золотой. Также </w:t>
      </w:r>
      <w:proofErr w:type="spellStart"/>
      <w:r w:rsidR="00232148">
        <w:rPr>
          <w:rFonts w:ascii="Times New Roman" w:eastAsia="Times New Roman" w:hAnsi="Times New Roman" w:cs="Times New Roman"/>
          <w:sz w:val="28"/>
          <w:szCs w:val="24"/>
          <w:lang w:eastAsia="ru-RU"/>
        </w:rPr>
        <w:t>стефаны</w:t>
      </w:r>
      <w:proofErr w:type="spellEnd"/>
      <w:r w:rsidR="002321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могут быть </w:t>
      </w:r>
      <w:proofErr w:type="gramStart"/>
      <w:r w:rsidR="00232148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декорированы</w:t>
      </w:r>
      <w:proofErr w:type="gramEnd"/>
      <w:r w:rsidR="002321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жемчужинами, стразами. Есть даже </w:t>
      </w:r>
      <w:proofErr w:type="gramStart"/>
      <w:r w:rsidR="00232148">
        <w:rPr>
          <w:rFonts w:ascii="Times New Roman" w:eastAsia="Times New Roman" w:hAnsi="Times New Roman" w:cs="Times New Roman"/>
          <w:sz w:val="28"/>
          <w:szCs w:val="24"/>
          <w:lang w:eastAsia="ru-RU"/>
        </w:rPr>
        <w:t>шелковые</w:t>
      </w:r>
      <w:proofErr w:type="gramEnd"/>
      <w:r w:rsidR="002321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232148">
        <w:rPr>
          <w:rFonts w:ascii="Times New Roman" w:eastAsia="Times New Roman" w:hAnsi="Times New Roman" w:cs="Times New Roman"/>
          <w:sz w:val="28"/>
          <w:szCs w:val="24"/>
          <w:lang w:eastAsia="ru-RU"/>
        </w:rPr>
        <w:t>стефаны</w:t>
      </w:r>
      <w:proofErr w:type="spellEnd"/>
      <w:r w:rsidR="0023214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выполненные и расшитые вручную. Локоны вокруг сетки должны быть объемными, можно придать им небольшой небрежности. </w:t>
      </w:r>
    </w:p>
    <w:p w:rsidR="00232148" w:rsidRDefault="00232148" w:rsidP="00A2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32148" w:rsidRPr="0075140A" w:rsidRDefault="00232148" w:rsidP="00A2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«Величественный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лампадион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». Техника выполнения такой укладки довольно-таки сложна, но </w:t>
      </w:r>
      <w:r w:rsidR="00801BDB">
        <w:rPr>
          <w:rFonts w:ascii="Times New Roman" w:eastAsia="Times New Roman" w:hAnsi="Times New Roman" w:cs="Times New Roman"/>
          <w:sz w:val="28"/>
          <w:szCs w:val="24"/>
          <w:lang w:eastAsia="ru-RU"/>
        </w:rPr>
        <w:t>выглядит потрясающе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! Необходимо выделить толстую прядь волос на затылке, и зафиксировать ее у основания лентой. Далее завиваем локоны. Закрепляем при помощи невидимок каждую последующую прядь, закалывая ее ближе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основной. Затем все локоны собираются в нетугой хвост и фиксируются шпильками. Прическу нужно сбрызнуть лаком. </w:t>
      </w:r>
    </w:p>
    <w:p w:rsidR="0075140A" w:rsidRDefault="0075140A" w:rsidP="00A2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A7" w:rsidRDefault="00A217A7" w:rsidP="00A217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17A7" w:rsidRDefault="00A217A7" w:rsidP="00A217A7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17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Прически греческом </w:t>
      </w:r>
      <w:proofErr w:type="gramStart"/>
      <w:r w:rsidRPr="00A217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стиле</w:t>
      </w:r>
      <w:proofErr w:type="gramEnd"/>
      <w:r w:rsidRPr="00A217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на средний волос</w:t>
      </w:r>
    </w:p>
    <w:p w:rsidR="00232148" w:rsidRDefault="00232148" w:rsidP="002321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32148" w:rsidRDefault="00232148" w:rsidP="00232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Греческая укладка «Аполлон». Такая прическа будет частично закрывать лоб. Локоны по обе стороны головы спадают к вискам, а далее закалываются в</w:t>
      </w:r>
      <w:r w:rsidR="00AA4D0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виде свободных волн на затылке. </w:t>
      </w:r>
    </w:p>
    <w:p w:rsidR="00AA4D04" w:rsidRDefault="00AA4D04" w:rsidP="00232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A4D04" w:rsidRPr="00232148" w:rsidRDefault="00AA4D04" w:rsidP="00232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«Половинки» - волосы необходимо хорошо закрутить утюжком, обработать их фиксирующими средствами. Далее прядки зачесываются назад и закрепляются ободком. Он может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двойным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или даже тройным. Также вместо обруча можно использовать ленту или кожаный тоненький ремешок. </w:t>
      </w:r>
    </w:p>
    <w:p w:rsidR="00A217A7" w:rsidRDefault="00A217A7" w:rsidP="00A2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217A7" w:rsidRDefault="00A217A7" w:rsidP="00A217A7">
      <w:pPr>
        <w:spacing w:after="0" w:line="240" w:lineRule="auto"/>
      </w:pPr>
    </w:p>
    <w:p w:rsidR="00A217A7" w:rsidRDefault="00A217A7" w:rsidP="00A217A7">
      <w:pPr>
        <w:pStyle w:val="a4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217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Прически в греческом стиле на короткие волосы</w:t>
      </w:r>
    </w:p>
    <w:p w:rsidR="00A217A7" w:rsidRDefault="00A217A7" w:rsidP="00A2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A4D04" w:rsidRDefault="00AA4D04" w:rsidP="00A217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Специалисты предупреждают о том, что короткие волосы не получится обмотать вокруг обруча, ведь длины для этого совершенно недостаточно. Для создания греческой укладки нужно проделать следующие шаги:</w:t>
      </w:r>
    </w:p>
    <w:p w:rsidR="00AA4D04" w:rsidRDefault="00AA4D04" w:rsidP="00AA4D04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Хорошо расчесать пряди и нанести на них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стайлинговое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средство.</w:t>
      </w:r>
    </w:p>
    <w:p w:rsidR="00AA4D04" w:rsidRDefault="00AA4D04" w:rsidP="00AA4D04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Накрутить локоны </w:t>
      </w:r>
      <w:r w:rsidR="00801BDB">
        <w:rPr>
          <w:rFonts w:ascii="Times New Roman" w:eastAsia="Times New Roman" w:hAnsi="Times New Roman" w:cs="Times New Roman"/>
          <w:sz w:val="28"/>
          <w:szCs w:val="24"/>
          <w:lang w:eastAsia="ru-RU"/>
        </w:rPr>
        <w:t>утюжком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AA4D04" w:rsidRDefault="00AA4D04" w:rsidP="00AA4D04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Пряди должны получиться игривыми и немного вздернутыми кончиками наверх. </w:t>
      </w:r>
    </w:p>
    <w:p w:rsidR="00AA4D04" w:rsidRDefault="00AA4D04" w:rsidP="00AA4D04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Далее следует надеть резинку-повязку. </w:t>
      </w:r>
    </w:p>
    <w:p w:rsidR="00AA4D04" w:rsidRDefault="00AA4D04" w:rsidP="00AA4D04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На затылке выделите несколько прядей и обмотайте только их вокруг ободка, как бы маскируя украшение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Остальным локонам можно придать легкую небрежность.  </w:t>
      </w:r>
    </w:p>
    <w:p w:rsidR="00AA4D04" w:rsidRPr="00AA4D04" w:rsidRDefault="00AA4D04" w:rsidP="00AA4D04">
      <w:pPr>
        <w:pStyle w:val="a4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Последний шаг – фиксация укладки лаком. </w:t>
      </w:r>
    </w:p>
    <w:p w:rsidR="003234B2" w:rsidRDefault="003234B2" w:rsidP="00A217A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Прически в греческом стиле имеют много вариаций – локоны можно просто завить, можно скрутить в пучок или жгут, заплести в косы, начесывать, украшать ободками, и даже прикреплять накладные пряди. Современные укладки можно украсить модными доп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олнениями в виде заколок, ленточек, обручей, нитей жемчуга, сеток. Какой будет именно ваша укладка</w:t>
      </w:r>
      <w:r w:rsidR="00584A24">
        <w:rPr>
          <w:rFonts w:ascii="Times New Roman" w:eastAsia="Times New Roman" w:hAnsi="Times New Roman" w:cs="Times New Roman"/>
          <w:sz w:val="28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84A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зависит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того, куда с такой великолепной прической вы отправитесь. </w:t>
      </w:r>
    </w:p>
    <w:p w:rsidR="00A217A7" w:rsidRDefault="00A217A7" w:rsidP="00A2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3234B2" w:rsidRPr="00A217A7" w:rsidRDefault="0057038E" w:rsidP="00A217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25C95DCF" wp14:editId="48576362">
            <wp:extent cx="5943600" cy="3105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7070"/>
                    <a:stretch/>
                  </pic:blipFill>
                  <pic:spPr bwMode="auto">
                    <a:xfrm>
                      <a:off x="0" y="0"/>
                      <a:ext cx="5940425" cy="3103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234B2" w:rsidRPr="00A21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46EC6"/>
    <w:multiLevelType w:val="multilevel"/>
    <w:tmpl w:val="D684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69213D"/>
    <w:multiLevelType w:val="multilevel"/>
    <w:tmpl w:val="AE98A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813598"/>
    <w:multiLevelType w:val="multilevel"/>
    <w:tmpl w:val="66CE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491F1B"/>
    <w:multiLevelType w:val="hybridMultilevel"/>
    <w:tmpl w:val="11FEB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AE4906"/>
    <w:multiLevelType w:val="multilevel"/>
    <w:tmpl w:val="7FA2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6E63BB"/>
    <w:multiLevelType w:val="hybridMultilevel"/>
    <w:tmpl w:val="A5008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E70125"/>
    <w:multiLevelType w:val="hybridMultilevel"/>
    <w:tmpl w:val="FB0472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091229"/>
    <w:multiLevelType w:val="hybridMultilevel"/>
    <w:tmpl w:val="E2BCC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C3389B"/>
    <w:multiLevelType w:val="hybridMultilevel"/>
    <w:tmpl w:val="98208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8E69D9"/>
    <w:multiLevelType w:val="hybridMultilevel"/>
    <w:tmpl w:val="E3304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41235"/>
    <w:multiLevelType w:val="multilevel"/>
    <w:tmpl w:val="436AA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FE0548"/>
    <w:multiLevelType w:val="multilevel"/>
    <w:tmpl w:val="86887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C523B8"/>
    <w:multiLevelType w:val="multilevel"/>
    <w:tmpl w:val="E8B2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B76B66"/>
    <w:multiLevelType w:val="hybridMultilevel"/>
    <w:tmpl w:val="2C3AF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06694C"/>
    <w:multiLevelType w:val="multilevel"/>
    <w:tmpl w:val="AADA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9A17FA"/>
    <w:multiLevelType w:val="hybridMultilevel"/>
    <w:tmpl w:val="8E5CE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6643CC"/>
    <w:multiLevelType w:val="hybridMultilevel"/>
    <w:tmpl w:val="06182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BA42FB"/>
    <w:multiLevelType w:val="multilevel"/>
    <w:tmpl w:val="AA0C0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9A5C38"/>
    <w:multiLevelType w:val="hybridMultilevel"/>
    <w:tmpl w:val="3CB2E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4"/>
  </w:num>
  <w:num w:numId="5">
    <w:abstractNumId w:val="17"/>
  </w:num>
  <w:num w:numId="6">
    <w:abstractNumId w:val="12"/>
  </w:num>
  <w:num w:numId="7">
    <w:abstractNumId w:val="1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5"/>
  </w:num>
  <w:num w:numId="13">
    <w:abstractNumId w:val="16"/>
  </w:num>
  <w:num w:numId="14">
    <w:abstractNumId w:val="9"/>
  </w:num>
  <w:num w:numId="15">
    <w:abstractNumId w:val="18"/>
  </w:num>
  <w:num w:numId="16">
    <w:abstractNumId w:val="6"/>
  </w:num>
  <w:num w:numId="17">
    <w:abstractNumId w:val="10"/>
  </w:num>
  <w:num w:numId="18">
    <w:abstractNumId w:val="1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58"/>
    <w:rsid w:val="00117696"/>
    <w:rsid w:val="001C1E82"/>
    <w:rsid w:val="001C76FE"/>
    <w:rsid w:val="001D6C25"/>
    <w:rsid w:val="001E5172"/>
    <w:rsid w:val="00232148"/>
    <w:rsid w:val="00293058"/>
    <w:rsid w:val="003234B2"/>
    <w:rsid w:val="00471C45"/>
    <w:rsid w:val="004E2259"/>
    <w:rsid w:val="0057038E"/>
    <w:rsid w:val="00584A24"/>
    <w:rsid w:val="005D4039"/>
    <w:rsid w:val="00615A8D"/>
    <w:rsid w:val="00625684"/>
    <w:rsid w:val="006F35B4"/>
    <w:rsid w:val="00701C89"/>
    <w:rsid w:val="00722A59"/>
    <w:rsid w:val="0075140A"/>
    <w:rsid w:val="00801BDB"/>
    <w:rsid w:val="008B3614"/>
    <w:rsid w:val="00A217A7"/>
    <w:rsid w:val="00AA4D04"/>
    <w:rsid w:val="00AB18BB"/>
    <w:rsid w:val="00B2311A"/>
    <w:rsid w:val="00B511D9"/>
    <w:rsid w:val="00BF14CB"/>
    <w:rsid w:val="00D14880"/>
    <w:rsid w:val="00DB7FFC"/>
    <w:rsid w:val="00F2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14CB"/>
    <w:pPr>
      <w:ind w:left="720"/>
      <w:contextualSpacing/>
    </w:pPr>
  </w:style>
  <w:style w:type="character" w:styleId="a5">
    <w:name w:val="Strong"/>
    <w:basedOn w:val="a0"/>
    <w:uiPriority w:val="22"/>
    <w:qFormat/>
    <w:rsid w:val="00A217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3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3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F14CB"/>
    <w:pPr>
      <w:ind w:left="720"/>
      <w:contextualSpacing/>
    </w:pPr>
  </w:style>
  <w:style w:type="character" w:styleId="a5">
    <w:name w:val="Strong"/>
    <w:basedOn w:val="a0"/>
    <w:uiPriority w:val="22"/>
    <w:qFormat/>
    <w:rsid w:val="00A217A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7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03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1682</Words>
  <Characters>10413</Characters>
  <Application>Microsoft Office Word</Application>
  <DocSecurity>0</DocSecurity>
  <Lines>247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2016-06-17T12:20:00Z</dcterms:created>
  <dcterms:modified xsi:type="dcterms:W3CDTF">2016-06-17T18:42:00Z</dcterms:modified>
</cp:coreProperties>
</file>